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88" w:rsidRPr="00884388" w:rsidRDefault="00884388" w:rsidP="00884388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388" w:rsidRPr="00884388" w:rsidRDefault="00884388" w:rsidP="0088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884388" w:rsidRPr="00884388" w:rsidRDefault="00884388" w:rsidP="0088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884388" w:rsidRPr="00884388" w:rsidRDefault="00884388" w:rsidP="0088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84388" w:rsidRPr="00884388" w:rsidRDefault="00884388" w:rsidP="008843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884388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84388" w:rsidRPr="00884388" w:rsidRDefault="006D617E" w:rsidP="00884388">
      <w:pPr>
        <w:tabs>
          <w:tab w:val="left" w:pos="708"/>
          <w:tab w:val="left" w:pos="1222"/>
        </w:tabs>
        <w:spacing w:after="0" w:line="240" w:lineRule="auto"/>
        <w:ind w:left="7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24.04.2017</w:t>
      </w:r>
      <w:r w:rsid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164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</w:t>
      </w:r>
      <w:r w:rsidR="005E4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№21</w:t>
      </w:r>
      <w:r w:rsidR="00884388"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proofErr w:type="spellStart"/>
      <w:proofErr w:type="gramStart"/>
      <w:r w:rsidR="00884388"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spellEnd"/>
      <w:proofErr w:type="gram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благоустройстве </w:t>
      </w:r>
      <w:proofErr w:type="gram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населенных</w:t>
      </w:r>
      <w:proofErr w:type="gram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пунктов Шеломковского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В соответствии с уставом муниципального образования Шеломковского сельсовета ст. 6, п. 1, п.п.1.20 и учитывая погодные условия текущего года, а так же с целью вовлечения в работу по благоустройству  учреждения и предприятия, население населенных пунктов администрации сельсовета и улучшения их санитарного состояния  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843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1.Об</w:t>
      </w:r>
      <w:r w:rsidR="005E4BBA">
        <w:rPr>
          <w:rFonts w:ascii="Times New Roman" w:eastAsia="Times New Roman" w:hAnsi="Times New Roman" w:cs="Times New Roman"/>
          <w:sz w:val="28"/>
          <w:szCs w:val="20"/>
          <w:lang w:eastAsia="ru-RU"/>
        </w:rPr>
        <w:t>ъявить о проведении с 24.04.2017 года по 23.06.2017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днями массового вовлечения трудовых коллективов, населения сельсовета на работы по благоустройству, озеленению и улучшению санитарного состояния населенных  пунктов сельсовета.</w:t>
      </w:r>
    </w:p>
    <w:p w:rsidR="00884388" w:rsidRPr="00884388" w:rsidRDefault="00884388" w:rsidP="00884388">
      <w:pPr>
        <w:tabs>
          <w:tab w:val="left" w:pos="800"/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Утвердить план работы по благоустройству населенных пунктов на территории Шеломковского сельсовета. (Приложение №1)</w:t>
      </w:r>
    </w:p>
    <w:p w:rsidR="00884388" w:rsidRPr="00884388" w:rsidRDefault="00884388" w:rsidP="00884388">
      <w:pPr>
        <w:tabs>
          <w:tab w:val="left" w:pos="800"/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Закрепить прилегающие территории к административным зданиям за юридическими лицами: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46"/>
        <w:gridCol w:w="3402"/>
      </w:tblGrid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Шеломки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администрации, памятник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 С.В.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И.Ю.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сушилки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А.В.</w:t>
            </w:r>
          </w:p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 И.Ю.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Лысикова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Т.Н.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Актянова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спортплощадка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Л.М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И.М.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Шабоха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 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Е.И.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1 (пекарня)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Л.Г.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7-1 (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логосоль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Лесняк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К.О.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60(столовая)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Шабоха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Зеленая Роща 1(киоск)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Шабоха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Батов</w:t>
            </w: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Кайтымская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38/2 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В.М.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СК, ФАП,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Пронина Т.В,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Пентюхова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Кайтымская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19/1(магазин)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Прахт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Кайтымская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 (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логосоль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Макарюк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Кайтымская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43/1(водонапорная башня)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Н.Н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-Степь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ул.Трактовая 4а(машинный двор и гараж)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А.</w:t>
            </w:r>
            <w:proofErr w:type="gram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О.В.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14а (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логосоль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З.В.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16а (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логосоль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Шулбаев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Канарай</w:t>
            </w: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рохорова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Сайкова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СК, ФАП,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И.В.Романова Т.М,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Бабенцева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E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Макарово</w:t>
            </w:r>
            <w:proofErr w:type="spellEnd"/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Н.В.</w:t>
            </w:r>
          </w:p>
        </w:tc>
      </w:tr>
      <w:tr w:rsidR="00884388" w:rsidRPr="005E4BBA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5E4BBA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5E4BBA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И.Ю.</w:t>
            </w:r>
          </w:p>
        </w:tc>
      </w:tr>
    </w:tbl>
    <w:p w:rsidR="00C54966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4.С целью организованного проведения работ по благоустройству, озеленению и улучшению санитарного состояния населенных пунктов сельсовета и подведению итогов утвердить комиссию в следующем составе:</w:t>
      </w:r>
      <w:bookmarkStart w:id="0" w:name="_GoBack"/>
      <w:bookmarkEnd w:id="0"/>
    </w:p>
    <w:p w:rsidR="00884388" w:rsidRPr="00884388" w:rsidRDefault="005E4BBA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884388"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Шестопалов С.В.. – председатель  комиссии, глава сельсовета;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Макарюк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Г.Ю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– председатель Шеломковского сельского Совета депутатов; </w:t>
      </w:r>
    </w:p>
    <w:p w:rsid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Даниленко Т.Н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- зав. </w:t>
      </w:r>
      <w:proofErr w:type="spell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Шеломковским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фельдшерско-акушерским пунктом.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Сырокваш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Е.Г.- депутат сельского Совета депутатов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Морозова О.В. – специалист Шеломковского сельсовета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5.Утвердить условия подведения итогов работы по благоустройству среди  предприятий и учреждений сельсовета (прилагается).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6.Провести среди жителей сельсовета конкурс «Образцовая усадьба».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7.Провести среди торговых точек сельсовета конкурс «Лучший магазин».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8.Провести среди образовательных учреждений,  </w:t>
      </w:r>
      <w:proofErr w:type="spell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ФАПов</w:t>
      </w:r>
      <w:proofErr w:type="spellEnd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учреждений культуры, почтовых отделений, находящихся на территории Шеломковского сельсовета  конкурс «Лучшее учреждение».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9.Победителей конкурсов наградить грамотами и благодарственными письмами.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10.Поручить комиссии подвести  итоги  работы по благоустройству до 10</w:t>
      </w:r>
      <w:r w:rsidR="005E4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июля 2017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11.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роль за</w:t>
      </w:r>
      <w:proofErr w:type="gramEnd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12.Постановление подлежит опубликованию в периодическом печатном издании Шеломковского сельсовета «Информационный вестник».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13.Постановление вступает в силу со дня подписания.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  С.В.Шестопалов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2C8" w:rsidRDefault="00DA22C8" w:rsidP="005E4BBA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постановлению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Шеломковского</w:t>
      </w:r>
    </w:p>
    <w:p w:rsidR="00884388" w:rsidRPr="00884388" w:rsidRDefault="005E4BBA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№21-п от 20.04.2017</w:t>
      </w:r>
      <w:r w:rsidR="00884388"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1843"/>
        <w:gridCol w:w="2410"/>
      </w:tblGrid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Ответственные лица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Грейдеровка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дорог по населенным пунктам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25.06.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Уборка кладбища в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.Ш</w:t>
            </w:r>
            <w:proofErr w:type="gram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еломки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Ремонт и побелка колодцев, остановок, ограждений.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20.06.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Посадка зеленых насаждений, изготовление ограждений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10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сходов граждан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субботников на предприятиях и в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  <w:p w:rsidR="00DA22C8" w:rsidRDefault="00884388" w:rsidP="00DA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Лысикова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 Третьякова И.М. Маликова Л.М. </w:t>
            </w:r>
          </w:p>
          <w:p w:rsidR="00DA22C8" w:rsidRDefault="00DA22C8" w:rsidP="00DA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:rsidR="00884388" w:rsidRDefault="00DA22C8" w:rsidP="00DA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Даниленко Т.Н</w:t>
            </w:r>
          </w:p>
          <w:p w:rsidR="005E4BBA" w:rsidRDefault="005E4BBA" w:rsidP="00DA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  <w:p w:rsidR="005E4BBA" w:rsidRPr="00884388" w:rsidRDefault="005E4BBA" w:rsidP="00DA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А.В.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Уборка личных подворий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сельского Совета</w:t>
            </w:r>
          </w:p>
        </w:tc>
      </w:tr>
      <w:tr w:rsidR="005E4BBA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Default="005E4BBA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E4BBA" w:rsidRPr="00884388" w:rsidRDefault="005E4BBA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Pr="00884388" w:rsidRDefault="005E4BBA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Pr="00884388" w:rsidRDefault="005E4BBA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20.06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Pr="00884388" w:rsidRDefault="005E4BBA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5E4BBA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Pr="00884388" w:rsidRDefault="005E4BBA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Pr="00884388" w:rsidRDefault="005E4BBA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Pr="00884388" w:rsidRDefault="005E4BBA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BA" w:rsidRPr="00884388" w:rsidRDefault="005E4BBA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5E4BBA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постановлению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Шеломковского</w:t>
      </w:r>
    </w:p>
    <w:p w:rsidR="00884388" w:rsidRPr="00884388" w:rsidRDefault="005E4BBA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№21-п от 20.04.2017</w:t>
      </w:r>
      <w:r w:rsidR="00884388"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УСЛОВИЯ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подведения итогов соревнования </w:t>
      </w:r>
      <w:proofErr w:type="gramStart"/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среди</w:t>
      </w:r>
      <w:proofErr w:type="gram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торговых точек</w:t>
      </w:r>
      <w:r w:rsidR="00C5496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</w:t>
      </w: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учреждений  социальной сферы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1.Наличие необходимых вывесок названия предприятия, учреждения.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2.Внешний облик здания.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3.Санитарное состояние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4.Озеленение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5.Наличие и состояние малых архитектурных форм (беседок, скамеек, урн для мусора и т.д.).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6.Благоустройство прилегающей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7.Участие в субботниках, организованных администрацией сельсовета.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УСЛОВИЯ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подведения итогов соревнования сред</w:t>
      </w:r>
      <w:r w:rsidR="005E4BB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 жителей сельсовета «ОБРАЗЦОВА</w:t>
      </w: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Я УСАДЬБА»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1.Внешний облик здания.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2.Благоустройство прилегающей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3.Озеленение усадьбы.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002B1" w:rsidRDefault="006002B1"/>
    <w:sectPr w:rsidR="006002B1" w:rsidSect="00B9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0D86"/>
    <w:multiLevelType w:val="hybridMultilevel"/>
    <w:tmpl w:val="AAEC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DF"/>
    <w:rsid w:val="00164B96"/>
    <w:rsid w:val="00486AD4"/>
    <w:rsid w:val="004917DF"/>
    <w:rsid w:val="005C58C7"/>
    <w:rsid w:val="005E4BBA"/>
    <w:rsid w:val="006002B1"/>
    <w:rsid w:val="006D617E"/>
    <w:rsid w:val="00884388"/>
    <w:rsid w:val="009F7A1C"/>
    <w:rsid w:val="00B92666"/>
    <w:rsid w:val="00C54966"/>
    <w:rsid w:val="00DA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2017-05-25T09:09:00Z</cp:lastPrinted>
  <dcterms:created xsi:type="dcterms:W3CDTF">2016-04-22T06:27:00Z</dcterms:created>
  <dcterms:modified xsi:type="dcterms:W3CDTF">2018-02-19T04:41:00Z</dcterms:modified>
</cp:coreProperties>
</file>